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6" w:before="0" w:after="283"/>
        <w:ind w:left="-5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256" w:before="0" w:after="281"/>
        <w:ind w:left="0" w:righ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ZGODA NA PRZETWARZANIE DANYCH OSOBOWYCH I WYKORZYSTANIE WIZERUNKU</w:t>
      </w:r>
    </w:p>
    <w:p>
      <w:pPr>
        <w:pStyle w:val="Normal"/>
        <w:bidi w:val="0"/>
        <w:spacing w:lineRule="auto" w:line="256" w:before="0" w:after="281"/>
        <w:ind w:left="0" w:right="2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324" w:before="0" w:after="204"/>
        <w:ind w:left="-5" w:right="94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>
        <w:rPr>
          <w:rFonts w:cs="Times New Roman" w:ascii="Times New Roman" w:hAnsi="Times New Roman"/>
        </w:rPr>
        <w:t xml:space="preserve"> </w:t>
        <w:br/>
      </w:r>
      <w:r>
        <w:rPr>
          <w:rFonts w:ascii="Times New Roman" w:hAnsi="Times New Roman"/>
          <w:i/>
        </w:rPr>
        <w:t>imię, nazwisko uczestnika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374"/>
        <w:ind w:left="-5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mojego dziecka danych osobowych przez Organizatora, </w:t>
      </w:r>
      <w:r>
        <w:rPr>
          <w:rFonts w:cs="Times New Roman" w:ascii="Times New Roman" w:hAnsi="Times New Roman"/>
        </w:rPr>
        <w:t xml:space="preserve"> </w:t>
      </w:r>
      <w:r>
        <w:rPr>
          <w:rFonts w:ascii="Times New Roman" w:hAnsi="Times New Roman"/>
        </w:rPr>
        <w:t>w rozumieniu przepisów ustawy z dnia 29 sierpnia 1997 r. o ochronie danych osobowych (t.j. Dz. U. z 2016 r. poz. 922 z późn. zm.). w celach marketingowych, promocyjnych lub reklamowych Organizatora, w tym na wprowadzenie mojego dziecka danych osobowych do bazy danych, której administratorem jest Organizator. Wyrażam zgodę na przetwarzanie danych osobowych mojego dziecka również w przyszłości, do wyżej określonych celów przetwarzania, na zasadach określonych w regulaminie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 Powiatowego  Konkursu Literackiego „SZUFLADA 20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”.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374" w:before="0" w:after="43"/>
        <w:ind w:left="-5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danych osobowych jest dobrowolne, a podstawą przetwarzania danych osobowych mojego dziecka jest wyrażona przeze mnie zgoda. Odbiorcami danych mogą być podmioty zajmujące się obsługą informatyczną Organizatora oraz podmioty wykonujące lub mogące wykonywać w przyszłości działania marketingowe, promocyjne oraz reklamowe na rzecz Organizatora.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374"/>
        <w:ind w:left="-5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umieszczenie mojego dziecka danych osobowych, takich jak: imię </w:t>
      </w:r>
      <w:r>
        <w:rPr>
          <w:rFonts w:cs="Times New Roman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nazwisko na stronie internetowej Organizatora, mediach, prasie lokalnej oraz publikacjach </w:t>
      </w:r>
      <w:r>
        <w:rPr>
          <w:rFonts w:cs="Times New Roman" w:ascii="Times New Roman" w:hAnsi="Times New Roman"/>
        </w:rPr>
        <w:t xml:space="preserve"> </w:t>
      </w:r>
      <w:r>
        <w:rPr>
          <w:rFonts w:ascii="Times New Roman" w:hAnsi="Times New Roman"/>
        </w:rPr>
        <w:t>i wydawnictwach promujących Organizatora.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374"/>
        <w:ind w:left="-5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do żądania w każdej chwili od administratora danych dostępu do mojego dziecka danych osobowych, ich sprostowania, usunięcia lub ograniczenia celów przetwarzania, do których zostały podane, a także prawo wniesienia skargi do organu nadzorczego.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374" w:before="0" w:after="233"/>
        <w:ind w:left="-5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do wycofania zgody na przetwarzanie mojego dziecka danych osobowych  w dowolnym momencie.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256" w:before="0" w:after="325"/>
        <w:ind w:left="-5" w:right="0" w:hanging="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..…………………………………………………………….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bidi w:val="0"/>
        <w:spacing w:lineRule="auto" w:line="405" w:before="0" w:after="146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miejsce, data, podpis uczestnika lub w przypadku osoby niepełnoletniej podpis rodzica </w:t>
        <w:br/>
        <w:t>lub opiekuna prawnego</w:t>
      </w:r>
      <w:r>
        <w:rPr>
          <w:rFonts w:cs="Times New Roman" w:ascii="Times New Roman" w:hAnsi="Times New Roman"/>
        </w:rPr>
        <w:t xml:space="preserve"> .</w:t>
      </w:r>
    </w:p>
    <w:p>
      <w:pPr>
        <w:pStyle w:val="Normal"/>
        <w:widowControl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LibreOffice/6.3.4.2$Windows_X86_64 LibreOffice_project/60da17e045e08f1793c57c00ba83cdfce946d0aa</Application>
  <Pages>1</Pages>
  <Words>235</Words>
  <Characters>1608</Characters>
  <CharactersWithSpaces>1850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2022-01-09T17:29:02Z</dcterms:created>
  <dc:creator/>
  <dc:description/>
  <dc:language>pl-PL</dc:language>
  <cp:lastModifiedBy/>
  <dcterms:modified xsi:type="dcterms:W3CDTF">2022-01-09T17:32:13Z</dcterms:modified>
  <cp:revision>1</cp:revision>
  <dc:subject/>
  <dc:title/>
</cp:coreProperties>
</file>